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314"/>
      </w:tblGrid>
      <w:tr w:rsidR="00197BB8" w:rsidTr="00BD5CB3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197BB8" w:rsidRPr="00754BA5" w:rsidRDefault="00197BB8" w:rsidP="00BD5CB3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197BB8" w:rsidRPr="00754BA5" w:rsidRDefault="00197BB8" w:rsidP="00BD5CB3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197BB8" w:rsidRDefault="00197BB8" w:rsidP="00BD5CB3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197BB8" w:rsidRPr="008D3462" w:rsidRDefault="00197BB8" w:rsidP="0019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197BB8" w:rsidRPr="008D3462" w:rsidRDefault="00197BB8" w:rsidP="0019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197BB8" w:rsidRPr="008D3462" w:rsidRDefault="00197BB8" w:rsidP="0019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197BB8" w:rsidRDefault="00197BB8" w:rsidP="0019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2B1D04">
        <w:rPr>
          <w:rFonts w:ascii="Times New Roman" w:hAnsi="Times New Roman" w:cs="Times New Roman"/>
          <w:bCs/>
          <w:sz w:val="24"/>
          <w:szCs w:val="24"/>
        </w:rPr>
        <w:t>7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  по состоянию на 31 декабря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2B1D04">
        <w:rPr>
          <w:rFonts w:ascii="Times New Roman" w:hAnsi="Times New Roman" w:cs="Times New Roman"/>
          <w:bCs/>
          <w:sz w:val="24"/>
          <w:szCs w:val="24"/>
        </w:rPr>
        <w:t>7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197BB8" w:rsidRPr="008D3462" w:rsidRDefault="00197BB8" w:rsidP="0019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134"/>
        <w:gridCol w:w="1701"/>
        <w:gridCol w:w="1701"/>
        <w:gridCol w:w="1134"/>
        <w:gridCol w:w="1276"/>
        <w:gridCol w:w="1418"/>
        <w:gridCol w:w="1134"/>
        <w:gridCol w:w="1134"/>
        <w:gridCol w:w="1134"/>
        <w:gridCol w:w="708"/>
        <w:gridCol w:w="851"/>
      </w:tblGrid>
      <w:tr w:rsidR="00197BB8" w:rsidRPr="00754BA5" w:rsidTr="0023121F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7BB8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97BB8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7BB8" w:rsidRPr="008D3462" w:rsidRDefault="00197BB8" w:rsidP="00BD5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197BB8" w:rsidRDefault="00197BB8" w:rsidP="00BD5CB3">
            <w:pPr>
              <w:rPr>
                <w:rFonts w:ascii="Times New Roman" w:hAnsi="Times New Roman" w:cs="Times New Roman"/>
              </w:rPr>
            </w:pPr>
          </w:p>
          <w:p w:rsidR="00197BB8" w:rsidRDefault="00197BB8" w:rsidP="00BD5CB3">
            <w:pPr>
              <w:rPr>
                <w:rFonts w:ascii="Times New Roman" w:hAnsi="Times New Roman" w:cs="Times New Roman"/>
              </w:rPr>
            </w:pP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7BB8" w:rsidRPr="008D3462" w:rsidRDefault="00197BB8" w:rsidP="00BD5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средств, за счет которых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197BB8" w:rsidRDefault="00197BB8" w:rsidP="00BD5CB3">
            <w:pPr>
              <w:rPr>
                <w:rFonts w:ascii="Times New Roman" w:hAnsi="Times New Roman" w:cs="Times New Roman"/>
              </w:rPr>
            </w:pPr>
          </w:p>
          <w:p w:rsidR="00197BB8" w:rsidRDefault="00197BB8" w:rsidP="00BD5CB3">
            <w:pPr>
              <w:rPr>
                <w:rFonts w:ascii="Times New Roman" w:hAnsi="Times New Roman" w:cs="Times New Roman"/>
              </w:rPr>
            </w:pP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7BB8" w:rsidRPr="00754BA5" w:rsidTr="0023121F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BA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7BB8" w:rsidRPr="00754BA5" w:rsidRDefault="00197BB8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19EF" w:rsidRPr="00754BA5" w:rsidTr="0023121F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Игорь Александрович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по организации деятельности Совета </w:t>
            </w:r>
            <w:r>
              <w:rPr>
                <w:rFonts w:ascii="Times New Roman" w:hAnsi="Times New Roman" w:cs="Times New Roman"/>
              </w:rPr>
              <w:lastRenderedPageBreak/>
              <w:t>депутатов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2B1D04" w:rsidP="002B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738373</w:t>
            </w:r>
            <w:r w:rsidR="001019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97BB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квартира</w:t>
            </w:r>
          </w:p>
          <w:p w:rsidR="001019EF" w:rsidRPr="00197BB8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квартира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19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68.9</w:t>
            </w:r>
          </w:p>
          <w:p w:rsidR="001019EF" w:rsidRDefault="001019EF" w:rsidP="0019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52.0</w:t>
            </w:r>
          </w:p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31301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садоводства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101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101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019EF" w:rsidRPr="00754BA5" w:rsidRDefault="001019EF" w:rsidP="00101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Dodge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Caliber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19EF" w:rsidRPr="00754BA5" w:rsidRDefault="001019EF" w:rsidP="003B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3B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019EF" w:rsidRPr="00754BA5" w:rsidTr="0023121F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19EF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Супруга         </w:t>
            </w:r>
          </w:p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(супруги)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197BB8" w:rsidRDefault="001019EF" w:rsidP="001019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2B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B1D04">
              <w:rPr>
                <w:rFonts w:ascii="Times New Roman" w:hAnsi="Times New Roman" w:cs="Times New Roman"/>
                <w:sz w:val="20"/>
                <w:szCs w:val="20"/>
              </w:rPr>
              <w:t>68592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1D0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019EF" w:rsidRPr="00197BB8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BD5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68.9</w:t>
            </w:r>
          </w:p>
          <w:p w:rsidR="001019EF" w:rsidRPr="00754BA5" w:rsidRDefault="001019EF" w:rsidP="0019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Dodge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Caliber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19EF" w:rsidRPr="00754BA5" w:rsidRDefault="001019EF" w:rsidP="003B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3B1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019EF" w:rsidRPr="00754BA5" w:rsidTr="0023121F">
        <w:trPr>
          <w:trHeight w:val="54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019EF" w:rsidRPr="00754BA5" w:rsidRDefault="001019EF" w:rsidP="00197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019EF" w:rsidRPr="00754BA5" w:rsidTr="0023121F">
        <w:trPr>
          <w:trHeight w:val="54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19EF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19EF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019EF" w:rsidRPr="00754BA5" w:rsidRDefault="001019EF" w:rsidP="00BD5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197BB8" w:rsidRPr="00754BA5" w:rsidRDefault="00197BB8" w:rsidP="0019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7BB8" w:rsidRPr="00754BA5" w:rsidRDefault="00197BB8" w:rsidP="00197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754BA5">
        <w:rPr>
          <w:rFonts w:ascii="Times New Roman" w:hAnsi="Times New Roman" w:cs="Times New Roman"/>
          <w:bCs/>
          <w:sz w:val="24"/>
          <w:szCs w:val="24"/>
        </w:rPr>
        <w:t>Ф.И.О.</w:t>
      </w:r>
      <w:r>
        <w:rPr>
          <w:rFonts w:ascii="Times New Roman" w:hAnsi="Times New Roman" w:cs="Times New Roman"/>
          <w:bCs/>
          <w:sz w:val="24"/>
          <w:szCs w:val="24"/>
        </w:rPr>
        <w:t>) Шакиров Игорь Александрович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2B1D04">
        <w:rPr>
          <w:rFonts w:ascii="Times New Roman" w:hAnsi="Times New Roman" w:cs="Times New Roman"/>
          <w:bCs/>
          <w:sz w:val="24"/>
          <w:szCs w:val="24"/>
        </w:rPr>
        <w:t>7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197BB8" w:rsidRPr="00BD3585" w:rsidRDefault="00197BB8" w:rsidP="0019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7BB8" w:rsidRDefault="0023121F" w:rsidP="00197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197BB8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197BB8">
        <w:rPr>
          <w:rFonts w:ascii="Times New Roman" w:hAnsi="Times New Roman" w:cs="Times New Roman"/>
          <w:bCs/>
          <w:sz w:val="24"/>
          <w:szCs w:val="24"/>
        </w:rPr>
        <w:t>.201</w:t>
      </w:r>
      <w:r w:rsidR="002B1D04">
        <w:rPr>
          <w:rFonts w:ascii="Times New Roman" w:hAnsi="Times New Roman" w:cs="Times New Roman"/>
          <w:bCs/>
          <w:sz w:val="24"/>
          <w:szCs w:val="24"/>
        </w:rPr>
        <w:t>8</w:t>
      </w:r>
      <w:r w:rsidR="00197BB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97BB8" w:rsidRPr="00754BA5" w:rsidRDefault="00197BB8" w:rsidP="00197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Шакиров Игорь Александрович ______________</w:t>
      </w:r>
    </w:p>
    <w:p w:rsidR="00197BB8" w:rsidRPr="00BD3585" w:rsidRDefault="00197BB8" w:rsidP="00197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197BB8" w:rsidRPr="00754BA5" w:rsidRDefault="00197BB8" w:rsidP="00197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32"/>
      <w:bookmarkEnd w:id="0"/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p w:rsidR="002F2D22" w:rsidRDefault="002F2D22"/>
    <w:sectPr w:rsidR="002F2D22" w:rsidSect="00197B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B661E"/>
    <w:multiLevelType w:val="hybridMultilevel"/>
    <w:tmpl w:val="9F10C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2D22"/>
    <w:rsid w:val="001019EF"/>
    <w:rsid w:val="001261AE"/>
    <w:rsid w:val="00197BB8"/>
    <w:rsid w:val="0023121F"/>
    <w:rsid w:val="002B1D04"/>
    <w:rsid w:val="002F2D22"/>
    <w:rsid w:val="00373E18"/>
    <w:rsid w:val="006F1206"/>
    <w:rsid w:val="00A577FE"/>
    <w:rsid w:val="00D8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97B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197BB8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197B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197BB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197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Shakirov</dc:creator>
  <cp:lastModifiedBy>Shakirov</cp:lastModifiedBy>
  <cp:revision>2</cp:revision>
  <cp:lastPrinted>2015-04-30T08:46:00Z</cp:lastPrinted>
  <dcterms:created xsi:type="dcterms:W3CDTF">2018-05-23T10:08:00Z</dcterms:created>
  <dcterms:modified xsi:type="dcterms:W3CDTF">2018-05-23T10:08:00Z</dcterms:modified>
</cp:coreProperties>
</file>